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32" w:rsidRDefault="00BD7C32">
      <w:pPr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</w:pPr>
      <w:r w:rsidRPr="00BD7C32">
        <w:rPr>
          <w:rFonts w:ascii="Arial Rounded MT Bold" w:hAnsi="Arial Rounded MT Bold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-234315</wp:posOffset>
            </wp:positionH>
            <wp:positionV relativeFrom="margin">
              <wp:posOffset>-253114</wp:posOffset>
            </wp:positionV>
            <wp:extent cx="1664335" cy="1480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ogrammes\Current Programmes\A&amp;B CAP toolkit\WEB\graphics\final\Blue on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58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 xml:space="preserve"> Plann</w:t>
      </w:r>
      <w:r w:rsidR="00914A8E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>ing T</w:t>
      </w:r>
      <w:r w:rsidR="006210D1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>emplate</w:t>
      </w:r>
      <w:r w:rsidR="00CF7D2D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 xml:space="preserve"> 2</w:t>
      </w:r>
    </w:p>
    <w:p w:rsidR="00BD7C32" w:rsidRDefault="00BD7C32">
      <w:pPr>
        <w:rPr>
          <w:rFonts w:ascii="Arial Rounded MT Bold" w:eastAsia="Times New Roman" w:hAnsi="Arial Rounded MT Bold" w:cs="Times New Roman"/>
          <w:kern w:val="36"/>
          <w:sz w:val="44"/>
          <w:szCs w:val="44"/>
          <w:lang w:eastAsia="en-GB"/>
        </w:rPr>
      </w:pPr>
    </w:p>
    <w:p w:rsidR="002B5405" w:rsidRPr="00914A8E" w:rsidRDefault="002B5405" w:rsidP="00914A8E">
      <w:pPr>
        <w:ind w:left="9280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962"/>
        <w:gridCol w:w="5815"/>
      </w:tblGrid>
      <w:tr w:rsidR="00914A8E" w:rsidTr="00B04C58">
        <w:tc>
          <w:tcPr>
            <w:tcW w:w="3397" w:type="dxa"/>
          </w:tcPr>
          <w:p w:rsidR="00914A8E" w:rsidRPr="00914A8E" w:rsidRDefault="003D3AE0" w:rsidP="00BA4D6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Outcome</w:t>
            </w:r>
          </w:p>
          <w:p w:rsidR="00914A8E" w:rsidRPr="00B04C58" w:rsidRDefault="00B04C58" w:rsidP="00BA4D6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(What do we want to achieve?)</w:t>
            </w:r>
          </w:p>
        </w:tc>
        <w:tc>
          <w:tcPr>
            <w:tcW w:w="4962" w:type="dxa"/>
          </w:tcPr>
          <w:p w:rsidR="00914A8E" w:rsidRDefault="00CF7D2D" w:rsidP="00BA4D6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Activities </w:t>
            </w:r>
          </w:p>
          <w:p w:rsidR="00CF7D2D" w:rsidRPr="00B04C58" w:rsidRDefault="00CF7D2D" w:rsidP="00BA4D6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(What will we do to achieve our outcomes?)</w:t>
            </w:r>
          </w:p>
        </w:tc>
        <w:tc>
          <w:tcPr>
            <w:tcW w:w="5815" w:type="dxa"/>
          </w:tcPr>
          <w:p w:rsidR="00914A8E" w:rsidRDefault="00CF7D2D" w:rsidP="00BA4D6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Actions</w:t>
            </w:r>
          </w:p>
          <w:p w:rsidR="00B04C58" w:rsidRPr="00914A8E" w:rsidRDefault="00CF7D2D" w:rsidP="00BA4D64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(Who, when and how – specific targets for action</w:t>
            </w:r>
            <w:bookmarkStart w:id="0" w:name="_GoBack"/>
            <w:bookmarkEnd w:id="0"/>
            <w:r w:rsidR="00B04C58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914A8E" w:rsidTr="00B04C58">
        <w:tc>
          <w:tcPr>
            <w:tcW w:w="3397" w:type="dxa"/>
          </w:tcPr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4962" w:type="dxa"/>
          </w:tcPr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5815" w:type="dxa"/>
          </w:tcPr>
          <w:p w:rsidR="00914A8E" w:rsidRDefault="00914A8E" w:rsidP="00BA4D64">
            <w:pPr>
              <w:rPr>
                <w:szCs w:val="24"/>
              </w:rPr>
            </w:pPr>
          </w:p>
        </w:tc>
      </w:tr>
      <w:tr w:rsidR="00914A8E" w:rsidTr="00B04C58">
        <w:tc>
          <w:tcPr>
            <w:tcW w:w="3397" w:type="dxa"/>
          </w:tcPr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4962" w:type="dxa"/>
          </w:tcPr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5815" w:type="dxa"/>
          </w:tcPr>
          <w:p w:rsidR="00914A8E" w:rsidRDefault="00914A8E" w:rsidP="00BA4D64">
            <w:pPr>
              <w:rPr>
                <w:szCs w:val="24"/>
              </w:rPr>
            </w:pPr>
          </w:p>
        </w:tc>
      </w:tr>
      <w:tr w:rsidR="00914A8E" w:rsidTr="00B04C58">
        <w:tc>
          <w:tcPr>
            <w:tcW w:w="3397" w:type="dxa"/>
          </w:tcPr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4962" w:type="dxa"/>
          </w:tcPr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5815" w:type="dxa"/>
          </w:tcPr>
          <w:p w:rsidR="00914A8E" w:rsidRDefault="00914A8E" w:rsidP="00BA4D64">
            <w:pPr>
              <w:rPr>
                <w:szCs w:val="24"/>
              </w:rPr>
            </w:pPr>
          </w:p>
        </w:tc>
      </w:tr>
      <w:tr w:rsidR="00914A8E" w:rsidTr="00B04C58">
        <w:tc>
          <w:tcPr>
            <w:tcW w:w="3397" w:type="dxa"/>
          </w:tcPr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4962" w:type="dxa"/>
          </w:tcPr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5815" w:type="dxa"/>
          </w:tcPr>
          <w:p w:rsidR="00914A8E" w:rsidRDefault="00914A8E" w:rsidP="00BA4D64">
            <w:pPr>
              <w:rPr>
                <w:szCs w:val="24"/>
              </w:rPr>
            </w:pPr>
          </w:p>
        </w:tc>
      </w:tr>
    </w:tbl>
    <w:p w:rsidR="002B5405" w:rsidRPr="002B5405" w:rsidRDefault="002B5405" w:rsidP="000D76D0">
      <w:pPr>
        <w:rPr>
          <w:rFonts w:ascii="Arial Rounded MT Bold" w:hAnsi="Arial Rounded MT Bold"/>
          <w:sz w:val="24"/>
          <w:szCs w:val="24"/>
        </w:rPr>
      </w:pPr>
    </w:p>
    <w:sectPr w:rsidR="002B5405" w:rsidRPr="002B5405" w:rsidSect="00914A8E">
      <w:pgSz w:w="16838" w:h="11906" w:orient="landscape"/>
      <w:pgMar w:top="851" w:right="567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32" w:rsidRDefault="00BD7C32" w:rsidP="00BD7C32">
      <w:pPr>
        <w:spacing w:after="0" w:line="240" w:lineRule="auto"/>
      </w:pPr>
      <w:r>
        <w:separator/>
      </w:r>
    </w:p>
  </w:endnote>
  <w:end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32" w:rsidRDefault="00BD7C32" w:rsidP="00BD7C32">
      <w:pPr>
        <w:spacing w:after="0" w:line="240" w:lineRule="auto"/>
      </w:pPr>
      <w:r>
        <w:separator/>
      </w:r>
    </w:p>
  </w:footnote>
  <w:foot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0D6"/>
    <w:multiLevelType w:val="hybridMultilevel"/>
    <w:tmpl w:val="36F0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5993"/>
    <w:multiLevelType w:val="hybridMultilevel"/>
    <w:tmpl w:val="88F476B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2555"/>
    <w:multiLevelType w:val="hybridMultilevel"/>
    <w:tmpl w:val="D0D63E96"/>
    <w:lvl w:ilvl="0" w:tplc="080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20" w:hanging="360"/>
      </w:pPr>
    </w:lvl>
    <w:lvl w:ilvl="2" w:tplc="0809001B" w:tentative="1">
      <w:start w:val="1"/>
      <w:numFmt w:val="lowerRoman"/>
      <w:lvlText w:val="%3."/>
      <w:lvlJc w:val="right"/>
      <w:pPr>
        <w:ind w:left="11440" w:hanging="180"/>
      </w:pPr>
    </w:lvl>
    <w:lvl w:ilvl="3" w:tplc="0809000F" w:tentative="1">
      <w:start w:val="1"/>
      <w:numFmt w:val="decimal"/>
      <w:lvlText w:val="%4."/>
      <w:lvlJc w:val="left"/>
      <w:pPr>
        <w:ind w:left="12160" w:hanging="360"/>
      </w:pPr>
    </w:lvl>
    <w:lvl w:ilvl="4" w:tplc="08090019" w:tentative="1">
      <w:start w:val="1"/>
      <w:numFmt w:val="lowerLetter"/>
      <w:lvlText w:val="%5."/>
      <w:lvlJc w:val="left"/>
      <w:pPr>
        <w:ind w:left="12880" w:hanging="360"/>
      </w:pPr>
    </w:lvl>
    <w:lvl w:ilvl="5" w:tplc="0809001B" w:tentative="1">
      <w:start w:val="1"/>
      <w:numFmt w:val="lowerRoman"/>
      <w:lvlText w:val="%6."/>
      <w:lvlJc w:val="right"/>
      <w:pPr>
        <w:ind w:left="13600" w:hanging="180"/>
      </w:pPr>
    </w:lvl>
    <w:lvl w:ilvl="6" w:tplc="0809000F" w:tentative="1">
      <w:start w:val="1"/>
      <w:numFmt w:val="decimal"/>
      <w:lvlText w:val="%7."/>
      <w:lvlJc w:val="left"/>
      <w:pPr>
        <w:ind w:left="14320" w:hanging="360"/>
      </w:pPr>
    </w:lvl>
    <w:lvl w:ilvl="7" w:tplc="08090019" w:tentative="1">
      <w:start w:val="1"/>
      <w:numFmt w:val="lowerLetter"/>
      <w:lvlText w:val="%8."/>
      <w:lvlJc w:val="left"/>
      <w:pPr>
        <w:ind w:left="15040" w:hanging="360"/>
      </w:pPr>
    </w:lvl>
    <w:lvl w:ilvl="8" w:tplc="080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3" w15:restartNumberingAfterBreak="0">
    <w:nsid w:val="46FA3768"/>
    <w:multiLevelType w:val="hybridMultilevel"/>
    <w:tmpl w:val="9FAA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73E"/>
    <w:multiLevelType w:val="hybridMultilevel"/>
    <w:tmpl w:val="85BA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51EFE"/>
    <w:multiLevelType w:val="hybridMultilevel"/>
    <w:tmpl w:val="236E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20D93"/>
    <w:multiLevelType w:val="hybridMultilevel"/>
    <w:tmpl w:val="CD98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6EC0"/>
    <w:multiLevelType w:val="hybridMultilevel"/>
    <w:tmpl w:val="155E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6"/>
    <w:rsid w:val="000D76D0"/>
    <w:rsid w:val="002723CD"/>
    <w:rsid w:val="002B1CB6"/>
    <w:rsid w:val="002B5405"/>
    <w:rsid w:val="003D3AE0"/>
    <w:rsid w:val="00471203"/>
    <w:rsid w:val="005C432E"/>
    <w:rsid w:val="005D7B1D"/>
    <w:rsid w:val="00616D96"/>
    <w:rsid w:val="006210D1"/>
    <w:rsid w:val="00635349"/>
    <w:rsid w:val="006374CE"/>
    <w:rsid w:val="006C1F95"/>
    <w:rsid w:val="00703838"/>
    <w:rsid w:val="007442F6"/>
    <w:rsid w:val="00836D98"/>
    <w:rsid w:val="00864EE1"/>
    <w:rsid w:val="00914A8E"/>
    <w:rsid w:val="00B04C58"/>
    <w:rsid w:val="00B850F9"/>
    <w:rsid w:val="00BA2845"/>
    <w:rsid w:val="00BD7C32"/>
    <w:rsid w:val="00C320AF"/>
    <w:rsid w:val="00C32388"/>
    <w:rsid w:val="00CF706D"/>
    <w:rsid w:val="00CF7D2D"/>
    <w:rsid w:val="00E0312A"/>
    <w:rsid w:val="00EB29D4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C113"/>
  <w15:chartTrackingRefBased/>
  <w15:docId w15:val="{33D1F46A-F79C-4205-9E75-DEA7F7A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ew1">
    <w:name w:val="Andrew1"/>
    <w:basedOn w:val="Heading1"/>
    <w:link w:val="Andrew1Char"/>
    <w:qFormat/>
    <w:rsid w:val="005C432E"/>
    <w:pPr>
      <w:spacing w:line="240" w:lineRule="auto"/>
    </w:pPr>
    <w:rPr>
      <w:b/>
      <w:color w:val="000000" w:themeColor="text1"/>
    </w:rPr>
  </w:style>
  <w:style w:type="character" w:customStyle="1" w:styleId="Andrew1Char">
    <w:name w:val="Andrew1 Char"/>
    <w:basedOn w:val="Heading1Char"/>
    <w:link w:val="Andrew1"/>
    <w:rsid w:val="005C432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4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32"/>
  </w:style>
  <w:style w:type="paragraph" w:styleId="Footer">
    <w:name w:val="footer"/>
    <w:basedOn w:val="Normal"/>
    <w:link w:val="Foot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32"/>
  </w:style>
  <w:style w:type="character" w:styleId="Hyperlink">
    <w:name w:val="Hyperlink"/>
    <w:basedOn w:val="DefaultParagraphFont"/>
    <w:uiPriority w:val="99"/>
    <w:unhideWhenUsed/>
    <w:rsid w:val="005D7B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B1D"/>
    <w:pPr>
      <w:ind w:left="720"/>
      <w:contextualSpacing/>
    </w:pPr>
  </w:style>
  <w:style w:type="table" w:styleId="TableGrid">
    <w:name w:val="Table Grid"/>
    <w:basedOn w:val="TableNormal"/>
    <w:uiPriority w:val="59"/>
    <w:rsid w:val="002B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Paterson</dc:creator>
  <cp:keywords/>
  <dc:description/>
  <cp:lastModifiedBy>David Allan</cp:lastModifiedBy>
  <cp:revision>13</cp:revision>
  <dcterms:created xsi:type="dcterms:W3CDTF">2017-03-06T14:11:00Z</dcterms:created>
  <dcterms:modified xsi:type="dcterms:W3CDTF">2017-03-16T13:11:00Z</dcterms:modified>
</cp:coreProperties>
</file>